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D" w:rsidRPr="009C6926" w:rsidRDefault="00832BAD" w:rsidP="009C6926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69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2B06" w:rsidRPr="00021292" w:rsidRDefault="00C42B06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292">
        <w:rPr>
          <w:rFonts w:ascii="Times New Roman" w:eastAsia="Times New Roman" w:hAnsi="Times New Roman" w:cs="Times New Roman"/>
          <w:sz w:val="24"/>
          <w:szCs w:val="24"/>
        </w:rPr>
        <w:t>Abas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, H.M.S,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Drs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292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>. (2001).</w:t>
      </w:r>
      <w:proofErr w:type="gram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Peninggalan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Sejarah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Kepurbakalaan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proofErr w:type="gramStart"/>
      <w:r w:rsidRPr="0002129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42B06" w:rsidRDefault="00C42B06" w:rsidP="009C6926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Mohmamad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1993.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Pendidikann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06" w:rsidRDefault="00C42B06" w:rsidP="009C6926">
      <w:pPr>
        <w:spacing w:after="0" w:line="48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9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A46F9D">
        <w:rPr>
          <w:rFonts w:ascii="Times New Roman" w:eastAsia="Times New Roman" w:hAnsi="Times New Roman" w:cs="Times New Roman"/>
          <w:sz w:val="24"/>
          <w:szCs w:val="24"/>
        </w:rPr>
        <w:t>Daryanto</w:t>
      </w:r>
      <w:proofErr w:type="spellEnd"/>
      <w:r w:rsidRPr="00A46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Jakarta: AV Publisher.</w:t>
      </w:r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Al. 2004.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Semarang IKIP Press.</w:t>
      </w:r>
      <w:proofErr w:type="gramEnd"/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Kamus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Besar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C42B06" w:rsidRDefault="00C42B06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1992.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Sejarah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06" w:rsidRDefault="00C42B06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1998.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Karya</w:t>
      </w:r>
      <w:proofErr w:type="spellEnd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6DC"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IKIFA Press.</w:t>
      </w:r>
    </w:p>
    <w:p w:rsidR="00C42B06" w:rsidRDefault="00C42B06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Abdul. 2011.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06" w:rsidRDefault="00C42B06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2002.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32BAD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B06" w:rsidRPr="00832BAD" w:rsidRDefault="00C42B06" w:rsidP="009C692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9D">
        <w:rPr>
          <w:rFonts w:ascii="Times New Roman" w:eastAsia="Times New Roman" w:hAnsi="Times New Roman" w:cs="Times New Roman"/>
          <w:sz w:val="24"/>
          <w:szCs w:val="24"/>
        </w:rPr>
        <w:t>Prastowo</w:t>
      </w:r>
      <w:proofErr w:type="spellEnd"/>
      <w:r w:rsidRPr="00A46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F9D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A46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46F9D">
        <w:rPr>
          <w:rFonts w:ascii="Times New Roman" w:eastAsia="Times New Roman" w:hAnsi="Times New Roman" w:cs="Times New Roman"/>
          <w:sz w:val="24"/>
          <w:szCs w:val="24"/>
        </w:rPr>
        <w:t>2012. </w:t>
      </w:r>
      <w:proofErr w:type="spellStart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>Membuat</w:t>
      </w:r>
      <w:proofErr w:type="spellEnd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832BAD">
        <w:rPr>
          <w:rFonts w:ascii="Times New Roman" w:eastAsia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A46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6F9D">
        <w:rPr>
          <w:rFonts w:ascii="Times New Roman" w:eastAsia="Times New Roman" w:hAnsi="Times New Roman" w:cs="Times New Roman"/>
          <w:sz w:val="24"/>
          <w:szCs w:val="24"/>
        </w:rPr>
        <w:t xml:space="preserve"> Jogjakarta: DIVA Press</w:t>
      </w:r>
    </w:p>
    <w:p w:rsidR="00C42B06" w:rsidRDefault="00C42B06" w:rsidP="009C692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2BAD" w:rsidRDefault="00A46F9D" w:rsidP="009C692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F9D">
        <w:rPr>
          <w:rFonts w:ascii="Times New Roman" w:hAnsi="Times New Roman" w:cs="Times New Roman"/>
          <w:sz w:val="24"/>
          <w:szCs w:val="24"/>
        </w:rPr>
        <w:lastRenderedPageBreak/>
        <w:t>Rustaman</w:t>
      </w:r>
      <w:proofErr w:type="spellEnd"/>
      <w:r w:rsidRPr="00A46F9D">
        <w:rPr>
          <w:rFonts w:ascii="Times New Roman" w:hAnsi="Times New Roman" w:cs="Times New Roman"/>
          <w:sz w:val="24"/>
          <w:szCs w:val="24"/>
        </w:rPr>
        <w:t>, A. 1996.</w:t>
      </w:r>
      <w:proofErr w:type="gramEnd"/>
      <w:r w:rsidRPr="00A4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BAD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832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832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32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32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BA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32BAD">
        <w:rPr>
          <w:rFonts w:ascii="Times New Roman" w:hAnsi="Times New Roman" w:cs="Times New Roman"/>
          <w:i/>
          <w:sz w:val="24"/>
          <w:szCs w:val="24"/>
        </w:rPr>
        <w:t xml:space="preserve"> IPA</w:t>
      </w:r>
      <w:r w:rsidRPr="00A4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F9D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A4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9D">
        <w:rPr>
          <w:rFonts w:ascii="Times New Roman" w:hAnsi="Times New Roman" w:cs="Times New Roman"/>
          <w:sz w:val="24"/>
          <w:szCs w:val="24"/>
        </w:rPr>
        <w:t>Dikbud</w:t>
      </w:r>
      <w:proofErr w:type="spellEnd"/>
      <w:r w:rsidRPr="00A46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F9D">
        <w:rPr>
          <w:rFonts w:ascii="Times New Roman" w:hAnsi="Times New Roman" w:cs="Times New Roman"/>
          <w:sz w:val="24"/>
          <w:szCs w:val="24"/>
        </w:rPr>
        <w:t xml:space="preserve"> </w:t>
      </w:r>
      <w:r w:rsidR="00832BAD">
        <w:rPr>
          <w:rFonts w:ascii="Times New Roman" w:hAnsi="Times New Roman" w:cs="Times New Roman"/>
          <w:sz w:val="24"/>
          <w:szCs w:val="24"/>
        </w:rPr>
        <w:t xml:space="preserve"> </w:t>
      </w:r>
      <w:r w:rsidRPr="00A46F9D">
        <w:rPr>
          <w:rFonts w:ascii="Times New Roman" w:hAnsi="Times New Roman" w:cs="Times New Roman"/>
          <w:sz w:val="24"/>
          <w:szCs w:val="24"/>
        </w:rPr>
        <w:t>Jakarta.</w:t>
      </w:r>
    </w:p>
    <w:p w:rsidR="00021292" w:rsidRPr="00021292" w:rsidRDefault="00BA0B6B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Rahardjo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Supratikno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2002</w:t>
      </w:r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Peradaban</w:t>
      </w:r>
      <w:proofErr w:type="spell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Jawa</w:t>
      </w:r>
      <w:proofErr w:type="spellEnd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292" w:rsidRPr="00021292" w:rsidRDefault="00BA0B6B" w:rsidP="009C69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Soekmono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1995.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Candi</w:t>
      </w:r>
      <w:proofErr w:type="spell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Fungsi</w:t>
      </w:r>
      <w:proofErr w:type="spell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Pengertian</w:t>
      </w:r>
      <w:proofErr w:type="spell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021292"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Jakarta: </w:t>
      </w:r>
      <w:proofErr w:type="spellStart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021292" w:rsidRPr="00021292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021292" w:rsidRDefault="00021292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. (1994).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Khasanah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0212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Nusantara V</w:t>
      </w:r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292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</w:p>
    <w:p w:rsidR="006575A0" w:rsidRPr="00021292" w:rsidRDefault="006575A0" w:rsidP="009C692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7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75A0">
        <w:rPr>
          <w:rFonts w:ascii="Times New Roman" w:eastAsia="Calibri" w:hAnsi="Times New Roman" w:cs="Times New Roman"/>
          <w:sz w:val="24"/>
          <w:szCs w:val="24"/>
        </w:rPr>
        <w:t>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575A0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6575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75A0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6575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75A0">
        <w:rPr>
          <w:rFonts w:ascii="Times New Roman" w:eastAsia="Calibri" w:hAnsi="Times New Roman" w:cs="Times New Roman"/>
          <w:i/>
          <w:sz w:val="24"/>
          <w:szCs w:val="24"/>
        </w:rPr>
        <w:t>Berorie</w:t>
      </w:r>
      <w:r>
        <w:rPr>
          <w:rFonts w:ascii="Times New Roman" w:eastAsia="Calibri" w:hAnsi="Times New Roman" w:cs="Times New Roman"/>
          <w:i/>
          <w:sz w:val="24"/>
          <w:szCs w:val="24"/>
        </w:rPr>
        <w:t>ntasi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75A0">
        <w:rPr>
          <w:rFonts w:ascii="Times New Roman" w:eastAsia="Calibri" w:hAnsi="Times New Roman" w:cs="Times New Roman"/>
          <w:sz w:val="24"/>
          <w:szCs w:val="24"/>
        </w:rPr>
        <w:t>KencanaPrenada</w:t>
      </w:r>
      <w:proofErr w:type="spellEnd"/>
      <w:r w:rsidRPr="006575A0">
        <w:rPr>
          <w:rFonts w:ascii="Times New Roman" w:eastAsia="Calibri" w:hAnsi="Times New Roman" w:cs="Times New Roman"/>
          <w:sz w:val="24"/>
          <w:szCs w:val="24"/>
        </w:rPr>
        <w:t xml:space="preserve"> Media Group, Jakarta, </w:t>
      </w:r>
    </w:p>
    <w:p w:rsidR="00021292" w:rsidRPr="00A46F9D" w:rsidRDefault="00021292" w:rsidP="009C6926">
      <w:pPr>
        <w:spacing w:after="0" w:line="48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46F9D" w:rsidRPr="00A46F9D" w:rsidRDefault="00A46F9D" w:rsidP="009C69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F9D" w:rsidRPr="00A46F9D" w:rsidSect="0022612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8"/>
    <w:rsid w:val="00021292"/>
    <w:rsid w:val="0006597E"/>
    <w:rsid w:val="001218B8"/>
    <w:rsid w:val="00201847"/>
    <w:rsid w:val="0022612F"/>
    <w:rsid w:val="006575A0"/>
    <w:rsid w:val="007A3D7F"/>
    <w:rsid w:val="00832BAD"/>
    <w:rsid w:val="009C6926"/>
    <w:rsid w:val="009D3A6F"/>
    <w:rsid w:val="00A46F9D"/>
    <w:rsid w:val="00A6778E"/>
    <w:rsid w:val="00B16E17"/>
    <w:rsid w:val="00BA0B6B"/>
    <w:rsid w:val="00C326DC"/>
    <w:rsid w:val="00C42B06"/>
    <w:rsid w:val="00E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23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2019-02-13T12:27:00Z</dcterms:created>
  <dcterms:modified xsi:type="dcterms:W3CDTF">2019-07-21T13:06:00Z</dcterms:modified>
</cp:coreProperties>
</file>