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3FA1" w14:textId="77777777" w:rsidR="003A3CF1" w:rsidRPr="00741677" w:rsidRDefault="003A3CF1" w:rsidP="003A3C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4E3AE8" w14:textId="28D61F3F" w:rsidR="003A3CF1" w:rsidRPr="009A10B6" w:rsidRDefault="003A3CF1" w:rsidP="003A3CF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A10B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International </w:t>
      </w:r>
      <w:r w:rsidRPr="009A10B6"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 w:rsidRPr="009A10B6">
        <w:rPr>
          <w:rFonts w:ascii="Times New Roman" w:hAnsi="Times New Roman" w:cs="Times New Roman"/>
          <w:b/>
          <w:bCs/>
          <w:sz w:val="32"/>
          <w:szCs w:val="32"/>
          <w:lang w:val="en-US"/>
        </w:rPr>
        <w:t>ublication</w:t>
      </w:r>
    </w:p>
    <w:p w14:paraId="397988EE" w14:textId="2174CE95" w:rsidR="009A10B6" w:rsidRPr="00741677" w:rsidRDefault="009A10B6" w:rsidP="003A3C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Lailatul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Musyarofah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741677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369225" w14:textId="77777777" w:rsidR="003A3CF1" w:rsidRPr="00741677" w:rsidRDefault="003A3CF1" w:rsidP="003A3C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1677">
        <w:rPr>
          <w:rFonts w:ascii="Times New Roman" w:hAnsi="Times New Roman" w:cs="Times New Roman"/>
          <w:sz w:val="24"/>
          <w:szCs w:val="24"/>
          <w:lang w:val="en-US"/>
        </w:rPr>
        <w:t>Basic Course Outlines</w:t>
      </w:r>
    </w:p>
    <w:tbl>
      <w:tblPr>
        <w:tblStyle w:val="PlainTable1"/>
        <w:tblW w:w="9356" w:type="dxa"/>
        <w:tblLook w:val="04A0" w:firstRow="1" w:lastRow="0" w:firstColumn="1" w:lastColumn="0" w:noHBand="0" w:noVBand="1"/>
      </w:tblPr>
      <w:tblGrid>
        <w:gridCol w:w="1056"/>
        <w:gridCol w:w="7215"/>
        <w:gridCol w:w="1403"/>
      </w:tblGrid>
      <w:tr w:rsidR="003A3CF1" w:rsidRPr="009A10B6" w14:paraId="7235DB88" w14:textId="77777777" w:rsidTr="009A1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6919AAA" w14:textId="77777777" w:rsidR="003A3CF1" w:rsidRPr="009A10B6" w:rsidRDefault="003A3CF1" w:rsidP="00F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</w:tc>
        <w:tc>
          <w:tcPr>
            <w:tcW w:w="4962" w:type="dxa"/>
          </w:tcPr>
          <w:p w14:paraId="552C52D7" w14:textId="77777777" w:rsidR="003A3CF1" w:rsidRPr="009A10B6" w:rsidRDefault="003A3CF1" w:rsidP="00F704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A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</w:t>
            </w:r>
          </w:p>
        </w:tc>
        <w:tc>
          <w:tcPr>
            <w:tcW w:w="3260" w:type="dxa"/>
          </w:tcPr>
          <w:p w14:paraId="2072E131" w14:textId="5C9E0167" w:rsidR="003A3CF1" w:rsidRPr="009A10B6" w:rsidRDefault="003A3CF1" w:rsidP="00F704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6">
              <w:rPr>
                <w:rFonts w:ascii="Times New Roman" w:hAnsi="Times New Roman" w:cs="Times New Roman"/>
                <w:sz w:val="24"/>
                <w:szCs w:val="24"/>
              </w:rPr>
              <w:t>Lecturer/ Guest</w:t>
            </w:r>
          </w:p>
        </w:tc>
      </w:tr>
      <w:tr w:rsidR="003A3CF1" w:rsidRPr="00741677" w14:paraId="3D26063E" w14:textId="77777777" w:rsidTr="009A1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733DC3B" w14:textId="77777777" w:rsidR="003A3CF1" w:rsidRPr="00741677" w:rsidRDefault="003A3CF1" w:rsidP="00F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BD600F8" w14:textId="6ED76BE1" w:rsidR="003A3CF1" w:rsidRDefault="003A3CF1" w:rsidP="00F7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ublication</w:t>
            </w:r>
          </w:p>
          <w:p w14:paraId="59527F0A" w14:textId="32560103" w:rsidR="003A3CF1" w:rsidRDefault="003A3CF1" w:rsidP="00F7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</w:t>
            </w:r>
          </w:p>
          <w:p w14:paraId="28719C4B" w14:textId="2EE5AED9" w:rsidR="003A3CF1" w:rsidRDefault="003A3CF1" w:rsidP="00F7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BCO</w:t>
            </w:r>
          </w:p>
          <w:p w14:paraId="3C717D5E" w14:textId="5D74C13B" w:rsidR="003A3CF1" w:rsidRPr="00741677" w:rsidRDefault="003A3CF1" w:rsidP="00F7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Agreement</w:t>
            </w:r>
          </w:p>
          <w:p w14:paraId="6BF00162" w14:textId="77777777" w:rsidR="003A3CF1" w:rsidRPr="00741677" w:rsidRDefault="003A3CF1" w:rsidP="00F7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71FDE4" w14:textId="59518E8A" w:rsidR="003A3CF1" w:rsidRPr="00741677" w:rsidRDefault="003A3CF1" w:rsidP="00F7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F1" w:rsidRPr="00741677" w14:paraId="3501B127" w14:textId="77777777" w:rsidTr="009A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D96344D" w14:textId="7E21034B" w:rsidR="003A3CF1" w:rsidRPr="00741677" w:rsidRDefault="00D30DE2" w:rsidP="00F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2A3B94C0" w14:textId="77777777" w:rsidR="003A3CF1" w:rsidRDefault="003A3CF1" w:rsidP="003A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5W 1H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ublication</w:t>
            </w:r>
          </w:p>
          <w:p w14:paraId="36615DC4" w14:textId="744A6E12" w:rsidR="003A3CF1" w:rsidRDefault="003A3CF1" w:rsidP="00F7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3FBDFB" w14:textId="77777777" w:rsidR="003A3CF1" w:rsidRDefault="003A3CF1" w:rsidP="00F7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h.D.</w:t>
            </w:r>
            <w:proofErr w:type="spellEnd"/>
          </w:p>
          <w:p w14:paraId="77D61E52" w14:textId="77777777" w:rsidR="003A3CF1" w:rsidRDefault="003A3CF1" w:rsidP="00F7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Founder </w:t>
            </w:r>
            <w:proofErr w:type="spellStart"/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rosemantic</w:t>
            </w:r>
            <w:proofErr w:type="spellEnd"/>
          </w:p>
          <w:p w14:paraId="50570257" w14:textId="24701264" w:rsidR="003A3CF1" w:rsidRDefault="003A3CF1" w:rsidP="00F7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of </w:t>
            </w: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olinema</w:t>
            </w:r>
            <w:proofErr w:type="spellEnd"/>
          </w:p>
        </w:tc>
      </w:tr>
      <w:tr w:rsidR="003A3CF1" w:rsidRPr="00741677" w14:paraId="62C0C999" w14:textId="77777777" w:rsidTr="009A1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D97BB4" w14:textId="53885B91" w:rsidR="003A3CF1" w:rsidRPr="00741677" w:rsidRDefault="00D30DE2" w:rsidP="00F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5D6017F9" w14:textId="77777777" w:rsidR="003A3CF1" w:rsidRDefault="003A3CF1" w:rsidP="003A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Construct Effective and Efficient Sentences</w:t>
            </w:r>
          </w:p>
          <w:p w14:paraId="746B7BC8" w14:textId="0E583252" w:rsidR="00A26400" w:rsidRDefault="00A26400" w:rsidP="003A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D08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https://ecampusontario.pressbooks.pub/communicationatwork/chapter/4-3-forming-effective-sentences/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A78AE3A" w14:textId="77777777" w:rsidR="003A3CF1" w:rsidRDefault="003A3CF1" w:rsidP="00F7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F1" w:rsidRPr="00741677" w14:paraId="352D14A0" w14:textId="77777777" w:rsidTr="009A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3179A68" w14:textId="312DA550" w:rsidR="003A3CF1" w:rsidRPr="00741677" w:rsidRDefault="00D30DE2" w:rsidP="00F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3BF4CBD7" w14:textId="032E7FEC" w:rsidR="003A3CF1" w:rsidRDefault="003A3CF1" w:rsidP="003A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D30D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Avoid </w:t>
            </w: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lagiarism</w:t>
            </w:r>
          </w:p>
          <w:p w14:paraId="29EE40CD" w14:textId="4D461A53" w:rsidR="00A26400" w:rsidRDefault="00A26400" w:rsidP="003A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FD08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https://www.scribbr.com/plagiarism/how-to-avoid-plagiarism/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47F8926" w14:textId="77777777" w:rsidR="003A3CF1" w:rsidRDefault="003A3CF1" w:rsidP="003A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</w:t>
            </w: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</w:t>
            </w: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hrase (Manual and Tool)</w:t>
            </w:r>
          </w:p>
          <w:p w14:paraId="2B8B4B12" w14:textId="528A0630" w:rsidR="00A26400" w:rsidRDefault="00A26400" w:rsidP="003A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D08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https://www.scribbr.com/working-with-sources/how-to-paraphrase/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9CBA95D" w14:textId="77777777" w:rsidR="003A3CF1" w:rsidRDefault="003A3CF1" w:rsidP="00F7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F1" w:rsidRPr="00741677" w14:paraId="2E9B3B4E" w14:textId="77777777" w:rsidTr="009A1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DD0C237" w14:textId="3F2BCD86" w:rsidR="003A3CF1" w:rsidRPr="00741677" w:rsidRDefault="00D30DE2" w:rsidP="00F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6CB77B90" w14:textId="2CD505CB" w:rsidR="003A3CF1" w:rsidRDefault="003A3CF1" w:rsidP="003A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Mendley</w:t>
            </w:r>
            <w:proofErr w:type="spellEnd"/>
          </w:p>
        </w:tc>
        <w:tc>
          <w:tcPr>
            <w:tcW w:w="3260" w:type="dxa"/>
          </w:tcPr>
          <w:p w14:paraId="560C3D5F" w14:textId="7E8DD890" w:rsidR="00895D0C" w:rsidRDefault="00895D0C" w:rsidP="00F7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3CF1" w:rsidRPr="00741677" w14:paraId="07DE9EF9" w14:textId="77777777" w:rsidTr="009A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EAF598B" w14:textId="0E7850E5" w:rsidR="003A3CF1" w:rsidRPr="00741677" w:rsidRDefault="00D30DE2" w:rsidP="00F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1D563CB2" w14:textId="77777777" w:rsidR="00F34BC7" w:rsidRDefault="00F34BC7" w:rsidP="003A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Writing Starter</w:t>
            </w:r>
          </w:p>
          <w:p w14:paraId="12B84A6C" w14:textId="3947B6E9" w:rsidR="00F34BC7" w:rsidRPr="00F34BC7" w:rsidRDefault="00F34BC7" w:rsidP="00F34BC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ics  </w:t>
            </w:r>
          </w:p>
          <w:p w14:paraId="71D1756E" w14:textId="39346C84" w:rsidR="003A3CF1" w:rsidRPr="00D30DE2" w:rsidRDefault="009F140E" w:rsidP="00F34BC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onsorshi</w:t>
            </w: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3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4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4BC7"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3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 Tri, </w:t>
            </w:r>
            <w:r w:rsidR="00F34BC7"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3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 </w:t>
            </w:r>
            <w:proofErr w:type="spellStart"/>
            <w:r w:rsidR="00F3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Khusni</w:t>
            </w:r>
            <w:proofErr w:type="spellEnd"/>
            <w:r w:rsidR="00F3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 Laila)</w:t>
            </w:r>
          </w:p>
          <w:p w14:paraId="380AF5EC" w14:textId="4AE468B5" w:rsidR="00D30DE2" w:rsidRPr="00F34BC7" w:rsidRDefault="00D30DE2" w:rsidP="00F34BC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Reputable Journals</w:t>
            </w:r>
          </w:p>
        </w:tc>
        <w:tc>
          <w:tcPr>
            <w:tcW w:w="3260" w:type="dxa"/>
          </w:tcPr>
          <w:p w14:paraId="17894311" w14:textId="77777777" w:rsidR="003A3CF1" w:rsidRDefault="003A3CF1" w:rsidP="00F7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E2" w:rsidRPr="00741677" w14:paraId="1E56AC69" w14:textId="77777777" w:rsidTr="009A1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CABCAB0" w14:textId="401FA26D" w:rsidR="00D30DE2" w:rsidRPr="00741677" w:rsidRDefault="00D30DE2" w:rsidP="00F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40E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</w:tc>
        <w:tc>
          <w:tcPr>
            <w:tcW w:w="4962" w:type="dxa"/>
          </w:tcPr>
          <w:p w14:paraId="058B8BD2" w14:textId="5956F5E4" w:rsidR="00D30DE2" w:rsidRDefault="00D30DE2" w:rsidP="003A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Clinic</w:t>
            </w:r>
          </w:p>
        </w:tc>
        <w:tc>
          <w:tcPr>
            <w:tcW w:w="3260" w:type="dxa"/>
          </w:tcPr>
          <w:p w14:paraId="557FAE83" w14:textId="77777777" w:rsidR="00D30DE2" w:rsidRDefault="00D30DE2" w:rsidP="00F7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0E" w:rsidRPr="00741677" w14:paraId="43999E67" w14:textId="77777777" w:rsidTr="009A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1543FB7" w14:textId="1DBE249E" w:rsidR="009F140E" w:rsidRDefault="009F140E" w:rsidP="00F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15 -16</w:t>
            </w:r>
          </w:p>
        </w:tc>
        <w:tc>
          <w:tcPr>
            <w:tcW w:w="4962" w:type="dxa"/>
          </w:tcPr>
          <w:p w14:paraId="181CF4CC" w14:textId="434EC35C" w:rsidR="009F140E" w:rsidRDefault="009F140E" w:rsidP="003A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resentation and Submission</w:t>
            </w:r>
            <w:r w:rsidR="00600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(Flexible Time)</w:t>
            </w:r>
          </w:p>
        </w:tc>
        <w:tc>
          <w:tcPr>
            <w:tcW w:w="3260" w:type="dxa"/>
          </w:tcPr>
          <w:p w14:paraId="29E7FB1F" w14:textId="77777777" w:rsidR="009F140E" w:rsidRDefault="009F140E" w:rsidP="00F7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91B52" w14:textId="77777777" w:rsidR="008B068A" w:rsidRDefault="008B068A"/>
    <w:sectPr w:rsidR="008B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C63"/>
    <w:multiLevelType w:val="hybridMultilevel"/>
    <w:tmpl w:val="8A567D7C"/>
    <w:lvl w:ilvl="0" w:tplc="55504C8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F1"/>
    <w:rsid w:val="00340942"/>
    <w:rsid w:val="003A3CF1"/>
    <w:rsid w:val="00600FD1"/>
    <w:rsid w:val="006A0D3B"/>
    <w:rsid w:val="00895D0C"/>
    <w:rsid w:val="008B068A"/>
    <w:rsid w:val="009A10B6"/>
    <w:rsid w:val="009F140E"/>
    <w:rsid w:val="00A26400"/>
    <w:rsid w:val="00AA07D1"/>
    <w:rsid w:val="00D30DE2"/>
    <w:rsid w:val="00F3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CA76"/>
  <w15:chartTrackingRefBased/>
  <w15:docId w15:val="{1B28B993-2B23-454D-AD6E-E54499F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400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9A10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ribbr.com/working-with-sources/how-to-paraphr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r.com/plagiarism/how-to-avoid-plagiarism/" TargetMode="External"/><Relationship Id="rId5" Type="http://schemas.openxmlformats.org/officeDocument/2006/relationships/hyperlink" Target="https://ecampusontario.pressbooks.pub/communicationatwork/chapter/4-3-forming-effective-senten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2023-03-04T04:46:00Z</dcterms:created>
  <dcterms:modified xsi:type="dcterms:W3CDTF">2023-03-04T09:25:00Z</dcterms:modified>
</cp:coreProperties>
</file>