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24" w:rsidRDefault="006A1C8E" w:rsidP="005C27F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33399"/>
          <w:sz w:val="24"/>
          <w:szCs w:val="24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14FA9DFF" wp14:editId="6D8C0398">
            <wp:simplePos x="0" y="0"/>
            <wp:positionH relativeFrom="margin">
              <wp:posOffset>5384165</wp:posOffset>
            </wp:positionH>
            <wp:positionV relativeFrom="paragraph">
              <wp:posOffset>-152400</wp:posOffset>
            </wp:positionV>
            <wp:extent cx="1791685" cy="1125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bstda.pn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15" b="33083"/>
                    <a:stretch/>
                  </pic:blipFill>
                  <pic:spPr bwMode="auto">
                    <a:xfrm>
                      <a:off x="0" y="0"/>
                      <a:ext cx="1791685" cy="112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424">
        <w:rPr>
          <w:rFonts w:ascii="Times New Roman" w:hAnsi="Times New Roman"/>
          <w:b/>
          <w:noProof/>
          <w:color w:val="333399"/>
          <w:sz w:val="24"/>
          <w:szCs w:val="24"/>
        </w:rPr>
        <w:drawing>
          <wp:anchor distT="0" distB="0" distL="0" distR="0" simplePos="0" relativeHeight="251662336" behindDoc="1" locked="0" layoutInCell="1" allowOverlap="1" wp14:anchorId="0F87FA54" wp14:editId="6E9B33AB">
            <wp:simplePos x="0" y="0"/>
            <wp:positionH relativeFrom="margin">
              <wp:posOffset>-57150</wp:posOffset>
            </wp:positionH>
            <wp:positionV relativeFrom="paragraph">
              <wp:posOffset>-91440</wp:posOffset>
            </wp:positionV>
            <wp:extent cx="1073785" cy="10687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424" w:rsidRDefault="00A44424" w:rsidP="00A44424">
      <w:pPr>
        <w:tabs>
          <w:tab w:val="left" w:pos="450"/>
          <w:tab w:val="center" w:pos="5233"/>
        </w:tabs>
        <w:spacing w:after="0" w:line="240" w:lineRule="auto"/>
        <w:outlineLvl w:val="0"/>
        <w:rPr>
          <w:rFonts w:ascii="Times New Roman" w:hAnsi="Times New Roman"/>
          <w:b/>
          <w:color w:val="333399"/>
          <w:sz w:val="24"/>
          <w:szCs w:val="24"/>
        </w:rPr>
      </w:pPr>
      <w:r>
        <w:rPr>
          <w:rFonts w:ascii="Times New Roman" w:hAnsi="Times New Roman"/>
          <w:b/>
          <w:color w:val="333399"/>
          <w:sz w:val="24"/>
          <w:szCs w:val="24"/>
        </w:rPr>
        <w:tab/>
      </w:r>
      <w:r>
        <w:rPr>
          <w:rFonts w:ascii="Times New Roman" w:hAnsi="Times New Roman"/>
          <w:b/>
          <w:color w:val="333399"/>
          <w:sz w:val="24"/>
          <w:szCs w:val="24"/>
        </w:rPr>
        <w:tab/>
        <w:t>SEKOLAH TINGGI KEGURUAN DAN ILMU PENDIDIKAN</w:t>
      </w:r>
    </w:p>
    <w:p w:rsidR="00A44424" w:rsidRDefault="00A44424" w:rsidP="00A4442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33399"/>
          <w:sz w:val="24"/>
          <w:szCs w:val="24"/>
        </w:rPr>
      </w:pPr>
      <w:r>
        <w:rPr>
          <w:rFonts w:ascii="Times New Roman" w:hAnsi="Times New Roman"/>
          <w:b/>
          <w:color w:val="333399"/>
          <w:sz w:val="24"/>
          <w:szCs w:val="24"/>
        </w:rPr>
        <w:t>STKIP PGRI SIDOARJO</w:t>
      </w:r>
    </w:p>
    <w:p w:rsidR="00A44424" w:rsidRDefault="00A44424" w:rsidP="00A44424">
      <w:pPr>
        <w:spacing w:after="0" w:line="240" w:lineRule="auto"/>
        <w:ind w:firstLine="720"/>
        <w:jc w:val="center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color w:val="333399"/>
          <w:sz w:val="24"/>
          <w:szCs w:val="24"/>
        </w:rPr>
        <w:t>Alamat: Jl. Jenggala Kotak Pos 149 Kemiri Sidoarjo</w:t>
      </w:r>
    </w:p>
    <w:p w:rsidR="00A44424" w:rsidRDefault="00A44424" w:rsidP="00A44424">
      <w:pPr>
        <w:tabs>
          <w:tab w:val="left" w:pos="1110"/>
          <w:tab w:val="center" w:pos="5233"/>
        </w:tabs>
        <w:spacing w:after="0" w:line="240" w:lineRule="auto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color w:val="333399"/>
          <w:sz w:val="24"/>
          <w:szCs w:val="24"/>
        </w:rPr>
        <w:tab/>
      </w:r>
      <w:r>
        <w:rPr>
          <w:rFonts w:ascii="Times New Roman" w:hAnsi="Times New Roman"/>
          <w:color w:val="333399"/>
          <w:sz w:val="24"/>
          <w:szCs w:val="24"/>
        </w:rPr>
        <w:tab/>
        <w:t>Telp.. (031) 8950181</w:t>
      </w:r>
    </w:p>
    <w:p w:rsidR="00A44424" w:rsidRDefault="00A44424" w:rsidP="00A44424">
      <w:pPr>
        <w:spacing w:after="0" w:line="240" w:lineRule="auto"/>
        <w:jc w:val="center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C5C3336" wp14:editId="48255FE1">
                <wp:simplePos x="0" y="0"/>
                <wp:positionH relativeFrom="page">
                  <wp:posOffset>111760</wp:posOffset>
                </wp:positionH>
                <wp:positionV relativeFrom="paragraph">
                  <wp:posOffset>232410</wp:posOffset>
                </wp:positionV>
                <wp:extent cx="7334250" cy="9525"/>
                <wp:effectExtent l="0" t="19050" r="38100" b="476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AF32A" id="Straight Connector 5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.8pt,18.3pt" to="586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" strokecolor="#339" strokeweight="4.5pt">
                <v:stroke linestyle="thinThick"/>
                <w10:wrap anchorx="page"/>
              </v:line>
            </w:pict>
          </mc:Fallback>
        </mc:AlternateContent>
      </w:r>
      <w:r>
        <w:rPr>
          <w:rFonts w:ascii="Times New Roman" w:hAnsi="Times New Roman"/>
          <w:color w:val="333399"/>
          <w:sz w:val="24"/>
          <w:szCs w:val="24"/>
        </w:rPr>
        <w:t>Website : http://www. stkippgri-sidoarjo.ac.id.</w:t>
      </w:r>
    </w:p>
    <w:p w:rsidR="00A44424" w:rsidRDefault="00A44424" w:rsidP="00A44424">
      <w:pPr>
        <w:spacing w:after="0" w:line="276" w:lineRule="auto"/>
        <w:jc w:val="center"/>
      </w:pPr>
    </w:p>
    <w:p w:rsidR="00A44424" w:rsidRPr="00F13CB1" w:rsidRDefault="00A44424" w:rsidP="00A44424">
      <w:pPr>
        <w:spacing w:after="0" w:line="276" w:lineRule="auto"/>
        <w:jc w:val="center"/>
      </w:pPr>
      <w:r w:rsidRPr="00D4089A">
        <w:rPr>
          <w:rFonts w:ascii="Times New Roman" w:hAnsi="Times New Roman"/>
          <w:b/>
          <w:sz w:val="24"/>
          <w:szCs w:val="24"/>
          <w:u w:val="single"/>
        </w:rPr>
        <w:t>BERITA ACARA</w:t>
      </w:r>
    </w:p>
    <w:p w:rsidR="00A44424" w:rsidRDefault="00A44424" w:rsidP="00A4442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Pendampingan Perpus Sekolah Tahun 2019</w:t>
      </w:r>
    </w:p>
    <w:p w:rsidR="00A44424" w:rsidRDefault="00A44424" w:rsidP="00A4442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44424" w:rsidRDefault="002651BB" w:rsidP="00A4442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SDI Auli</w:t>
      </w:r>
      <w:r w:rsidR="00A44424">
        <w:rPr>
          <w:rFonts w:ascii="Times New Roman" w:hAnsi="Times New Roman"/>
          <w:sz w:val="24"/>
          <w:szCs w:val="24"/>
        </w:rPr>
        <w:t>a Prambon</w:t>
      </w:r>
    </w:p>
    <w:p w:rsidR="00BF7250" w:rsidRDefault="00A44424" w:rsidP="00A4442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Jl. Ronggolawe No. 31</w:t>
      </w:r>
      <w:r w:rsidR="002651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Prambon-Sidoarjo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4424" w:rsidRDefault="00BF7250" w:rsidP="00A4442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K</w:t>
      </w:r>
      <w:r w:rsidR="0056453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Perpus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4424">
        <w:rPr>
          <w:rFonts w:ascii="Times New Roman" w:hAnsi="Times New Roman"/>
          <w:sz w:val="24"/>
          <w:szCs w:val="24"/>
        </w:rPr>
        <w:t xml:space="preserve">: </w:t>
      </w:r>
      <w:r w:rsidR="00564535">
        <w:rPr>
          <w:rFonts w:ascii="Times New Roman" w:hAnsi="Times New Roman"/>
          <w:sz w:val="24"/>
          <w:szCs w:val="24"/>
        </w:rPr>
        <w:t>Dwi Rahayu Ningsih, S.Pd.</w:t>
      </w:r>
      <w:bookmarkStart w:id="0" w:name="_GoBack"/>
      <w:bookmarkEnd w:id="0"/>
    </w:p>
    <w:p w:rsidR="00A44424" w:rsidRDefault="00A44424" w:rsidP="00A4442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Instruktur pendampingan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A44424" w:rsidRDefault="00A44424" w:rsidP="00A44424">
      <w:pPr>
        <w:pStyle w:val="ListParagraph"/>
        <w:numPr>
          <w:ilvl w:val="0"/>
          <w:numId w:val="4"/>
        </w:numPr>
        <w:spacing w:line="276" w:lineRule="auto"/>
        <w:ind w:lef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Guntur A</w:t>
      </w:r>
    </w:p>
    <w:p w:rsidR="00A44424" w:rsidRPr="002C5BD4" w:rsidRDefault="00A44424" w:rsidP="00A44424">
      <w:pPr>
        <w:pStyle w:val="ListParagraph"/>
        <w:numPr>
          <w:ilvl w:val="0"/>
          <w:numId w:val="4"/>
        </w:numPr>
        <w:spacing w:line="276" w:lineRule="auto"/>
        <w:ind w:lef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Adella A</w:t>
      </w:r>
      <w:r w:rsidR="002651BB">
        <w:rPr>
          <w:rFonts w:ascii="Times New Roman" w:hAnsi="Times New Roman"/>
          <w:sz w:val="24"/>
          <w:szCs w:val="24"/>
        </w:rPr>
        <w:t>.N</w:t>
      </w:r>
    </w:p>
    <w:tbl>
      <w:tblPr>
        <w:tblpPr w:leftFromText="180" w:rightFromText="180" w:vertAnchor="text" w:horzAnchor="margin" w:tblpXSpec="center" w:tblpY="316"/>
        <w:tblW w:w="10627" w:type="dxa"/>
        <w:tblLook w:val="04A0" w:firstRow="1" w:lastRow="0" w:firstColumn="1" w:lastColumn="0" w:noHBand="0" w:noVBand="1"/>
      </w:tblPr>
      <w:tblGrid>
        <w:gridCol w:w="562"/>
        <w:gridCol w:w="993"/>
        <w:gridCol w:w="3260"/>
        <w:gridCol w:w="3317"/>
        <w:gridCol w:w="1219"/>
        <w:gridCol w:w="1276"/>
      </w:tblGrid>
      <w:tr w:rsidR="00A44424" w:rsidRPr="00D4089A" w:rsidTr="00237015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24" w:rsidRPr="00D4089A" w:rsidRDefault="00A44424" w:rsidP="0023701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089A">
              <w:rPr>
                <w:rFonts w:ascii="Times New Roman" w:hAnsi="Times New Roman"/>
                <w:b/>
                <w:bCs/>
                <w:color w:val="000000"/>
              </w:rPr>
              <w:t>No.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24" w:rsidRPr="00D4089A" w:rsidRDefault="00A44424" w:rsidP="0023701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089A">
              <w:rPr>
                <w:rFonts w:ascii="Times New Roman" w:hAnsi="Times New Roman"/>
                <w:b/>
                <w:bCs/>
                <w:color w:val="000000"/>
              </w:rPr>
              <w:t>Tanggal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24" w:rsidRPr="00D4089A" w:rsidRDefault="00A44424" w:rsidP="0023701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Temuan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4424" w:rsidRPr="00D4089A" w:rsidRDefault="00A44424" w:rsidP="0023701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Tindak lanjut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24" w:rsidRPr="00D4089A" w:rsidRDefault="00A44424" w:rsidP="0023701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089A">
              <w:rPr>
                <w:rFonts w:ascii="Times New Roman" w:hAnsi="Times New Roman"/>
                <w:b/>
                <w:bCs/>
                <w:color w:val="000000"/>
              </w:rPr>
              <w:t>TTD</w:t>
            </w:r>
          </w:p>
        </w:tc>
      </w:tr>
      <w:tr w:rsidR="00A44424" w:rsidRPr="00D4089A" w:rsidTr="0023701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24" w:rsidRPr="00D4089A" w:rsidRDefault="00A44424" w:rsidP="00237015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24" w:rsidRPr="00D4089A" w:rsidRDefault="00A44424" w:rsidP="00237015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24" w:rsidRPr="00D4089A" w:rsidRDefault="00A44424" w:rsidP="00237015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424" w:rsidRPr="00D4089A" w:rsidRDefault="00A44424" w:rsidP="00237015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24" w:rsidRPr="00D4089A" w:rsidRDefault="00A44424" w:rsidP="00237015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4089A">
              <w:rPr>
                <w:rFonts w:ascii="Times New Roman" w:hAnsi="Times New Roman"/>
                <w:b/>
                <w:bCs/>
                <w:color w:val="000000"/>
              </w:rPr>
              <w:t>Instruktur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24" w:rsidRPr="00D4089A" w:rsidRDefault="00A44424" w:rsidP="00237015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4089A">
              <w:rPr>
                <w:rFonts w:ascii="Times New Roman" w:hAnsi="Times New Roman"/>
                <w:b/>
                <w:bCs/>
                <w:color w:val="000000"/>
              </w:rPr>
              <w:t>Ka.Perpus</w:t>
            </w:r>
          </w:p>
        </w:tc>
      </w:tr>
      <w:tr w:rsidR="00A44424" w:rsidRPr="00D4089A" w:rsidTr="002651BB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24" w:rsidRPr="00D4089A" w:rsidRDefault="002651BB" w:rsidP="002651B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24" w:rsidRPr="00D4089A" w:rsidRDefault="002651BB" w:rsidP="002651B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Maret 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24" w:rsidRPr="0007526B" w:rsidRDefault="00A44424" w:rsidP="002651B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Melakukan observasi perpustakaan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424" w:rsidRPr="00D4089A" w:rsidRDefault="00A44424" w:rsidP="002651B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Menganalisa kondisi perpustakaan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24" w:rsidRPr="00D4089A" w:rsidRDefault="00A44424" w:rsidP="00237015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24" w:rsidRPr="00D4089A" w:rsidRDefault="00A44424" w:rsidP="00237015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D4089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44424" w:rsidRPr="00D4089A" w:rsidTr="002651BB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24" w:rsidRPr="00D4089A" w:rsidRDefault="002651BB" w:rsidP="002651B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24" w:rsidRPr="00D4089A" w:rsidRDefault="002651BB" w:rsidP="002651B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24" w:rsidRPr="00D4089A" w:rsidRDefault="006A1C8E" w:rsidP="002651B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Tidak dilanjutkan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424" w:rsidRPr="00D4089A" w:rsidRDefault="002651BB" w:rsidP="002651B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24" w:rsidRPr="00D4089A" w:rsidRDefault="00A44424" w:rsidP="00237015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D4089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24" w:rsidRPr="00D4089A" w:rsidRDefault="00A44424" w:rsidP="00237015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44424" w:rsidRPr="00D4089A" w:rsidTr="002651BB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24" w:rsidRPr="00D4089A" w:rsidRDefault="002651BB" w:rsidP="002651B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24" w:rsidRPr="00D4089A" w:rsidRDefault="002651BB" w:rsidP="002651B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24" w:rsidRPr="00D4089A" w:rsidRDefault="002651BB" w:rsidP="002651B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424" w:rsidRPr="00D4089A" w:rsidRDefault="002651BB" w:rsidP="002651B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24" w:rsidRPr="00D4089A" w:rsidRDefault="00A44424" w:rsidP="00237015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D4089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24" w:rsidRPr="00D4089A" w:rsidRDefault="00A44424" w:rsidP="00237015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D4089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A44424" w:rsidRPr="002C5BD4" w:rsidRDefault="00A44424" w:rsidP="00A4442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44424" w:rsidRPr="009F01A2" w:rsidRDefault="00A44424" w:rsidP="00A4442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7523A" w:rsidRDefault="0077523A" w:rsidP="0077523A">
      <w:pPr>
        <w:spacing w:line="276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Sidoarjo, 13 Agustus 2019</w:t>
      </w:r>
    </w:p>
    <w:p w:rsidR="0077523A" w:rsidRDefault="0077523A" w:rsidP="0077523A">
      <w:pPr>
        <w:spacing w:line="276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</w:t>
      </w:r>
    </w:p>
    <w:p w:rsidR="0077523A" w:rsidRPr="009F01A2" w:rsidRDefault="0077523A" w:rsidP="0077523A">
      <w:pPr>
        <w:spacing w:line="276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Ka. Perpus STKIP PGRI Sidoarjo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7523A" w:rsidRDefault="0077523A" w:rsidP="0077523A">
      <w:pPr>
        <w:spacing w:line="276" w:lineRule="auto"/>
        <w:ind w:left="6804"/>
      </w:pPr>
    </w:p>
    <w:p w:rsidR="0077523A" w:rsidRDefault="0077523A" w:rsidP="0077523A">
      <w:pPr>
        <w:spacing w:line="276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Dina Meris Mayasari S.Pd., M.Pd</w:t>
      </w:r>
      <w:r>
        <w:rPr>
          <w:rFonts w:ascii="Times New Roman" w:hAnsi="Times New Roman"/>
          <w:sz w:val="24"/>
          <w:szCs w:val="24"/>
        </w:rPr>
        <w:t>.</w:t>
      </w:r>
    </w:p>
    <w:p w:rsidR="00A44424" w:rsidRDefault="00A44424" w:rsidP="0077523A">
      <w:pPr>
        <w:spacing w:line="276" w:lineRule="auto"/>
        <w:rPr>
          <w:rFonts w:ascii="Times New Roman" w:hAnsi="Times New Roman"/>
          <w:b/>
          <w:color w:val="333399"/>
          <w:sz w:val="24"/>
          <w:szCs w:val="24"/>
        </w:rPr>
      </w:pPr>
    </w:p>
    <w:sectPr w:rsidR="00A44424" w:rsidSect="00A4442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92C"/>
    <w:multiLevelType w:val="hybridMultilevel"/>
    <w:tmpl w:val="3A1A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3604"/>
    <w:multiLevelType w:val="hybridMultilevel"/>
    <w:tmpl w:val="A1C2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84E8B"/>
    <w:multiLevelType w:val="hybridMultilevel"/>
    <w:tmpl w:val="F97CD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109AB"/>
    <w:multiLevelType w:val="hybridMultilevel"/>
    <w:tmpl w:val="1B90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6B"/>
    <w:rsid w:val="00035F8A"/>
    <w:rsid w:val="0007526B"/>
    <w:rsid w:val="002651BB"/>
    <w:rsid w:val="002D2708"/>
    <w:rsid w:val="0038710C"/>
    <w:rsid w:val="00564535"/>
    <w:rsid w:val="005C27F1"/>
    <w:rsid w:val="006A1C8E"/>
    <w:rsid w:val="006D2D68"/>
    <w:rsid w:val="0077523A"/>
    <w:rsid w:val="00A44424"/>
    <w:rsid w:val="00B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14CA"/>
  <w15:chartTrackingRefBased/>
  <w15:docId w15:val="{C1679DF7-6A5A-4072-94C6-FED04F72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6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 Sippda</dc:creator>
  <cp:keywords/>
  <dc:description/>
  <cp:lastModifiedBy>repo sippda</cp:lastModifiedBy>
  <cp:revision>10</cp:revision>
  <cp:lastPrinted>2019-07-15T05:47:00Z</cp:lastPrinted>
  <dcterms:created xsi:type="dcterms:W3CDTF">2019-07-10T03:59:00Z</dcterms:created>
  <dcterms:modified xsi:type="dcterms:W3CDTF">2019-08-14T04:40:00Z</dcterms:modified>
</cp:coreProperties>
</file>